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A05CB9">
        <w:t xml:space="preserve"> сельском поселении </w:t>
      </w:r>
      <w:r w:rsidR="00F14458">
        <w:t xml:space="preserve">Светлодольск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F14458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Андрюхин Николай Вениаминович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F144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A05CB9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r w:rsidR="00F14458">
              <w:rPr>
                <w:color w:val="000000"/>
                <w:sz w:val="20"/>
                <w:szCs w:val="20"/>
              </w:rPr>
              <w:t>Светлодольск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 xml:space="preserve">1.Земельные участки: </w:t>
            </w:r>
            <w:proofErr w:type="gramStart"/>
            <w:r w:rsidRPr="00576DC9">
              <w:rPr>
                <w:color w:val="000000"/>
                <w:sz w:val="20"/>
                <w:szCs w:val="20"/>
              </w:rPr>
              <w:t>огородный</w:t>
            </w:r>
            <w:proofErr w:type="gramEnd"/>
            <w:r w:rsidRPr="00576DC9">
              <w:rPr>
                <w:color w:val="000000"/>
                <w:sz w:val="20"/>
                <w:szCs w:val="20"/>
              </w:rPr>
              <w:t xml:space="preserve"> </w:t>
            </w:r>
          </w:p>
          <w:p w:rsidR="00413A09" w:rsidRPr="00576DC9" w:rsidRDefault="00DD13C5" w:rsidP="00DD13C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 xml:space="preserve"> приусадебный </w:t>
            </w:r>
          </w:p>
          <w:p w:rsidR="002258E3" w:rsidRPr="00576DC9" w:rsidRDefault="002258E3" w:rsidP="00DD13C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 w:rsidP="00DD13C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 xml:space="preserve"> земельный пай</w:t>
            </w:r>
          </w:p>
          <w:p w:rsidR="00DD13C5" w:rsidRPr="00576DC9" w:rsidRDefault="00DD13C5" w:rsidP="00DD13C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 w:rsidP="00DD13C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2.Жилой дом</w:t>
            </w:r>
          </w:p>
          <w:p w:rsidR="00DD13C5" w:rsidRPr="00576DC9" w:rsidRDefault="00DD13C5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Индивидуальная</w:t>
            </w: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Индивидуальная</w:t>
            </w:r>
          </w:p>
          <w:p w:rsidR="002258E3" w:rsidRPr="00576DC9" w:rsidRDefault="002258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Общая долевая 1/8</w:t>
            </w: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2258E3" w:rsidRPr="00576DC9" w:rsidRDefault="002258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Общая долевая собственность 1/2</w:t>
            </w: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5494,00</w:t>
            </w: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426,00</w:t>
            </w: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1256 000</w:t>
            </w: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105,60</w:t>
            </w: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Россия</w:t>
            </w: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Россия</w:t>
            </w: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D13C5" w:rsidRPr="00576DC9" w:rsidRDefault="00DD13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76DC9">
              <w:rPr>
                <w:color w:val="000000"/>
                <w:sz w:val="26"/>
                <w:szCs w:val="26"/>
              </w:rPr>
              <w:t>-</w:t>
            </w: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76DC9">
              <w:rPr>
                <w:color w:val="000000"/>
                <w:sz w:val="26"/>
                <w:szCs w:val="26"/>
              </w:rPr>
              <w:t>-</w:t>
            </w: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BD68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P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76DC9">
              <w:rPr>
                <w:color w:val="000000"/>
                <w:sz w:val="26"/>
                <w:szCs w:val="26"/>
              </w:rPr>
              <w:t>-</w:t>
            </w: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76DC9">
              <w:rPr>
                <w:color w:val="000000"/>
                <w:sz w:val="26"/>
                <w:szCs w:val="26"/>
              </w:rPr>
              <w:t>-</w:t>
            </w: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BD68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P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76DC9">
              <w:rPr>
                <w:color w:val="000000"/>
                <w:sz w:val="26"/>
                <w:szCs w:val="26"/>
              </w:rPr>
              <w:t>-</w:t>
            </w: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76DC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76DC9">
              <w:rPr>
                <w:color w:val="000000"/>
                <w:sz w:val="26"/>
                <w:szCs w:val="26"/>
              </w:rPr>
              <w:t>-</w:t>
            </w: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BD68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76DC9" w:rsidRPr="00576DC9" w:rsidRDefault="00576D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01" w:rsidRPr="00576DC9" w:rsidRDefault="0074780A" w:rsidP="00635A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1.</w:t>
            </w:r>
            <w:r w:rsidR="009E0C68" w:rsidRPr="00576DC9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576DC9">
              <w:rPr>
                <w:color w:val="000000"/>
                <w:sz w:val="20"/>
                <w:szCs w:val="20"/>
              </w:rPr>
              <w:t>:</w:t>
            </w:r>
            <w:r w:rsidR="00907A2B" w:rsidRPr="00576DC9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907A2B" w:rsidRPr="00576DC9">
              <w:rPr>
                <w:color w:val="000000"/>
                <w:sz w:val="20"/>
                <w:szCs w:val="20"/>
              </w:rPr>
              <w:t>АЗ 21</w:t>
            </w:r>
            <w:r w:rsidR="00DD13C5" w:rsidRPr="00576DC9">
              <w:rPr>
                <w:color w:val="000000"/>
                <w:sz w:val="20"/>
                <w:szCs w:val="20"/>
              </w:rPr>
              <w:t>041-2012г.</w:t>
            </w:r>
            <w:r w:rsidR="00907A2B" w:rsidRPr="00576DC9">
              <w:rPr>
                <w:color w:val="000000"/>
                <w:sz w:val="20"/>
                <w:szCs w:val="20"/>
              </w:rPr>
              <w:t xml:space="preserve"> </w:t>
            </w:r>
            <w:r w:rsidR="00635AAA" w:rsidRPr="00576DC9">
              <w:rPr>
                <w:color w:val="000000"/>
                <w:sz w:val="20"/>
                <w:szCs w:val="20"/>
              </w:rPr>
              <w:t xml:space="preserve"> </w:t>
            </w:r>
          </w:p>
          <w:p w:rsidR="001E6801" w:rsidRPr="00576DC9" w:rsidRDefault="001E6801" w:rsidP="00635A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  <w:lang w:val="en-US"/>
              </w:rPr>
              <w:t>LADA</w:t>
            </w:r>
            <w:r w:rsidRPr="00576DC9">
              <w:rPr>
                <w:color w:val="000000"/>
                <w:sz w:val="20"/>
                <w:szCs w:val="20"/>
              </w:rPr>
              <w:t xml:space="preserve"> 212140-2016г.</w:t>
            </w:r>
          </w:p>
          <w:p w:rsidR="001E6801" w:rsidRPr="00576DC9" w:rsidRDefault="001E6801" w:rsidP="00635A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Грузовые:</w:t>
            </w:r>
          </w:p>
          <w:p w:rsidR="00413A09" w:rsidRPr="00576DC9" w:rsidRDefault="00635AAA" w:rsidP="00635A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ГАЗ-САЗ 33507-1992г.</w:t>
            </w:r>
          </w:p>
          <w:p w:rsidR="001E6801" w:rsidRPr="00576DC9" w:rsidRDefault="001E6801" w:rsidP="00635A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Мототранспортные:</w:t>
            </w:r>
          </w:p>
          <w:p w:rsidR="00635AAA" w:rsidRPr="00576DC9" w:rsidRDefault="00635AAA" w:rsidP="00635A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ИЖ-7107-1988г.</w:t>
            </w:r>
          </w:p>
          <w:p w:rsidR="00635AAA" w:rsidRPr="00576DC9" w:rsidRDefault="00635AAA" w:rsidP="00635A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МТЗ-80 -1980г;</w:t>
            </w:r>
          </w:p>
          <w:p w:rsidR="00635AAA" w:rsidRPr="00576DC9" w:rsidRDefault="00635AAA" w:rsidP="00635A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Прицеп к легковым автомобилям,2012г.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576DC9" w:rsidRDefault="002258E3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76DC9">
              <w:rPr>
                <w:color w:val="000000"/>
                <w:sz w:val="20"/>
                <w:szCs w:val="20"/>
              </w:rPr>
              <w:t>779615,32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76DC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76DC9">
              <w:rPr>
                <w:color w:val="000000"/>
                <w:sz w:val="26"/>
                <w:szCs w:val="26"/>
              </w:rPr>
              <w:t>-</w:t>
            </w:r>
          </w:p>
          <w:p w:rsidR="0064784D" w:rsidRPr="00576DC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76DC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76DC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76DC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76DC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76DC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76DC9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F43F96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</w:p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3F96">
              <w:rPr>
                <w:color w:val="000000"/>
                <w:sz w:val="20"/>
                <w:szCs w:val="20"/>
              </w:rPr>
              <w:t>(</w:t>
            </w:r>
            <w:r w:rsidRPr="00CB2EDE">
              <w:rPr>
                <w:color w:val="000000"/>
                <w:sz w:val="20"/>
                <w:szCs w:val="20"/>
                <w:u w:val="single"/>
              </w:rPr>
              <w:t>супруга</w:t>
            </w:r>
            <w:r w:rsidRPr="00F43F96">
              <w:rPr>
                <w:color w:val="000000"/>
                <w:sz w:val="20"/>
                <w:szCs w:val="20"/>
              </w:rPr>
              <w:t>)</w:t>
            </w:r>
            <w:r w:rsidR="00F14458">
              <w:rPr>
                <w:color w:val="000000"/>
                <w:sz w:val="20"/>
                <w:szCs w:val="20"/>
              </w:rPr>
              <w:t xml:space="preserve">  </w:t>
            </w:r>
            <w:r w:rsidR="00F14458">
              <w:rPr>
                <w:color w:val="000000"/>
                <w:sz w:val="20"/>
                <w:szCs w:val="20"/>
              </w:rPr>
              <w:lastRenderedPageBreak/>
              <w:t>Андрюхина Раиса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C05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C05" w:rsidRDefault="002258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 xml:space="preserve">1. Земельный </w:t>
            </w:r>
            <w:r w:rsidRPr="00607C05">
              <w:rPr>
                <w:color w:val="000000"/>
                <w:sz w:val="20"/>
                <w:szCs w:val="20"/>
              </w:rPr>
              <w:lastRenderedPageBreak/>
              <w:t>пай</w:t>
            </w: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2. Жилой дом</w:t>
            </w: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3.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C05" w:rsidRDefault="002258E3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 xml:space="preserve">Общая долевая </w:t>
            </w:r>
            <w:r w:rsidRPr="00607C05">
              <w:rPr>
                <w:color w:val="000000"/>
                <w:sz w:val="20"/>
                <w:szCs w:val="20"/>
              </w:rPr>
              <w:lastRenderedPageBreak/>
              <w:t>собственность  1/8</w:t>
            </w:r>
          </w:p>
          <w:p w:rsidR="0064784D" w:rsidRPr="00607C05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Долевая ½</w:t>
            </w: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C05" w:rsidRDefault="002258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1256000,00</w:t>
            </w: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105,6</w:t>
            </w: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49,90</w:t>
            </w: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31594" w:rsidRPr="00607C05" w:rsidRDefault="00E3159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C05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341DB6" w:rsidRPr="00607C05" w:rsidRDefault="00341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41DB6" w:rsidRPr="00607C05" w:rsidRDefault="00341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41DB6" w:rsidRPr="00607C05" w:rsidRDefault="00341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41DB6" w:rsidRPr="00607C05" w:rsidRDefault="00341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41DB6" w:rsidRPr="00607C05" w:rsidRDefault="00341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Россия</w:t>
            </w:r>
          </w:p>
          <w:p w:rsidR="00341DB6" w:rsidRPr="00607C05" w:rsidRDefault="00341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41DB6" w:rsidRPr="00607C05" w:rsidRDefault="00341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41DB6" w:rsidRPr="00607C05" w:rsidRDefault="00341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C05" w:rsidRDefault="0070572A" w:rsidP="00C327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1.Земельны</w:t>
            </w:r>
            <w:r w:rsidR="00C3275D">
              <w:rPr>
                <w:color w:val="000000"/>
                <w:sz w:val="20"/>
                <w:szCs w:val="20"/>
              </w:rPr>
              <w:t xml:space="preserve">е </w:t>
            </w:r>
            <w:r w:rsidR="00C3275D">
              <w:rPr>
                <w:color w:val="000000"/>
                <w:sz w:val="20"/>
                <w:szCs w:val="20"/>
              </w:rPr>
              <w:lastRenderedPageBreak/>
              <w:t>участки: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607C05" w:rsidRDefault="00341DB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5494,00</w:t>
            </w: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41DB6" w:rsidRPr="00607C05" w:rsidRDefault="006E650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426</w:t>
            </w:r>
            <w:r w:rsidR="00D52B1E">
              <w:rPr>
                <w:color w:val="000000"/>
                <w:sz w:val="20"/>
                <w:szCs w:val="20"/>
              </w:rPr>
              <w:t>,00</w:t>
            </w: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607C05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C05" w:rsidRDefault="00341DB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607C05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607C05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94" w:rsidRPr="00607C05" w:rsidRDefault="00E3159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Легковой:</w:t>
            </w:r>
          </w:p>
          <w:p w:rsidR="0064784D" w:rsidRPr="00607C05" w:rsidRDefault="00E3159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 xml:space="preserve">Форд </w:t>
            </w:r>
            <w:r w:rsidRPr="00607C05">
              <w:rPr>
                <w:color w:val="000000"/>
                <w:sz w:val="20"/>
                <w:szCs w:val="20"/>
              </w:rPr>
              <w:lastRenderedPageBreak/>
              <w:t>«Фокус»- 2013г.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C05" w:rsidRDefault="002258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lastRenderedPageBreak/>
              <w:t>128371,46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07C05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7C05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92210" w:rsidRDefault="00792210" w:rsidP="00792210">
      <w:pPr>
        <w:jc w:val="center"/>
        <w:rPr>
          <w:color w:val="000000"/>
        </w:rPr>
      </w:pPr>
    </w:p>
    <w:p w:rsidR="00437E73" w:rsidRDefault="00437E73" w:rsidP="00792210">
      <w:pPr>
        <w:jc w:val="center"/>
        <w:rPr>
          <w:color w:val="000000"/>
        </w:rPr>
      </w:pPr>
    </w:p>
    <w:p w:rsidR="00437E73" w:rsidRDefault="00437E73" w:rsidP="00792210">
      <w:pPr>
        <w:jc w:val="center"/>
        <w:rPr>
          <w:color w:val="000000"/>
        </w:rPr>
      </w:pPr>
    </w:p>
    <w:p w:rsidR="00437E73" w:rsidRDefault="00437E73" w:rsidP="00437E73">
      <w:pPr>
        <w:rPr>
          <w:color w:val="000000"/>
        </w:rPr>
      </w:pPr>
      <w:r>
        <w:rPr>
          <w:color w:val="000000"/>
        </w:rPr>
        <w:t>Глава сельского поселения Светлодольск                                                                Н.В.Андрюхин</w:t>
      </w: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4522A"/>
    <w:rsid w:val="0011052A"/>
    <w:rsid w:val="0015023C"/>
    <w:rsid w:val="00157BA2"/>
    <w:rsid w:val="001B3E6C"/>
    <w:rsid w:val="001E6801"/>
    <w:rsid w:val="002258E3"/>
    <w:rsid w:val="0029546A"/>
    <w:rsid w:val="00321C5F"/>
    <w:rsid w:val="00341DB6"/>
    <w:rsid w:val="003537D2"/>
    <w:rsid w:val="004045ED"/>
    <w:rsid w:val="00413A09"/>
    <w:rsid w:val="00437E73"/>
    <w:rsid w:val="005025A4"/>
    <w:rsid w:val="00516FC3"/>
    <w:rsid w:val="00576DC9"/>
    <w:rsid w:val="00585AA8"/>
    <w:rsid w:val="00587F0F"/>
    <w:rsid w:val="005C78E4"/>
    <w:rsid w:val="00607C05"/>
    <w:rsid w:val="00635AAA"/>
    <w:rsid w:val="0064784D"/>
    <w:rsid w:val="006C19A7"/>
    <w:rsid w:val="006E650B"/>
    <w:rsid w:val="006F3471"/>
    <w:rsid w:val="0070572A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BC156C"/>
    <w:rsid w:val="00BD68E8"/>
    <w:rsid w:val="00C3275D"/>
    <w:rsid w:val="00C93FFA"/>
    <w:rsid w:val="00CB2EDE"/>
    <w:rsid w:val="00D304FB"/>
    <w:rsid w:val="00D52B1E"/>
    <w:rsid w:val="00DD13C5"/>
    <w:rsid w:val="00E07317"/>
    <w:rsid w:val="00E265BE"/>
    <w:rsid w:val="00E31594"/>
    <w:rsid w:val="00E77AFD"/>
    <w:rsid w:val="00E97D7F"/>
    <w:rsid w:val="00F14458"/>
    <w:rsid w:val="00F2423F"/>
    <w:rsid w:val="00F4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ED85-6B2A-4B4D-9208-62C15205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2017-10-18T05:45:00Z</cp:lastPrinted>
  <dcterms:created xsi:type="dcterms:W3CDTF">2015-04-22T11:11:00Z</dcterms:created>
  <dcterms:modified xsi:type="dcterms:W3CDTF">2017-10-18T07:51:00Z</dcterms:modified>
</cp:coreProperties>
</file>